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C9" w:rsidRDefault="00A24DC9" w:rsidP="00A24DC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20.05.2020 Среда</w:t>
      </w:r>
    </w:p>
    <w:p w:rsidR="003F3793" w:rsidRPr="00A24DC9" w:rsidRDefault="003F3793" w:rsidP="003F37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8:30</w:t>
      </w:r>
      <w:r w:rsidRPr="00A24DC9">
        <w:rPr>
          <w:rFonts w:ascii="Times New Roman" w:hAnsi="Times New Roman" w:cs="Times New Roman"/>
          <w:sz w:val="28"/>
        </w:rPr>
        <w:t xml:space="preserve">— </w:t>
      </w:r>
      <w:r>
        <w:rPr>
          <w:rFonts w:ascii="Times New Roman" w:hAnsi="Times New Roman" w:cs="Times New Roman"/>
          <w:sz w:val="28"/>
        </w:rPr>
        <w:t xml:space="preserve">Урок на платформе </w:t>
      </w:r>
      <w:r>
        <w:rPr>
          <w:rFonts w:ascii="Times New Roman" w:hAnsi="Times New Roman" w:cs="Times New Roman"/>
          <w:sz w:val="28"/>
          <w:lang w:val="en-US"/>
        </w:rPr>
        <w:t>Zoom</w:t>
      </w:r>
    </w:p>
    <w:p w:rsidR="00A24DC9" w:rsidRPr="00821D26" w:rsidRDefault="00A24DC9" w:rsidP="003F3793">
      <w:pPr>
        <w:jc w:val="both"/>
        <w:rPr>
          <w:rFonts w:ascii="Times New Roman" w:hAnsi="Times New Roman" w:cs="Times New Roman"/>
          <w:sz w:val="28"/>
        </w:rPr>
      </w:pPr>
    </w:p>
    <w:sectPr w:rsidR="00A24DC9" w:rsidRPr="00821D26" w:rsidSect="0009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4DC9"/>
    <w:rsid w:val="000960BF"/>
    <w:rsid w:val="002F603C"/>
    <w:rsid w:val="003F3793"/>
    <w:rsid w:val="0051287A"/>
    <w:rsid w:val="00776E37"/>
    <w:rsid w:val="00821D26"/>
    <w:rsid w:val="00A24DC9"/>
    <w:rsid w:val="00A54EF9"/>
    <w:rsid w:val="00E373CF"/>
    <w:rsid w:val="00F0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>unknown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2020-05-17T08:41:00Z</dcterms:created>
  <dcterms:modified xsi:type="dcterms:W3CDTF">2020-05-17T08:41:00Z</dcterms:modified>
</cp:coreProperties>
</file>